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441EE" w:rsidRDefault="00C441E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:rsidR="00C441EE" w:rsidRDefault="00C441E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C441EE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C441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C441EE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>
                      <wp:simplePos x="0" y="0"/>
                      <wp:positionH relativeFrom="column">
                        <wp:posOffset>5262563</wp:posOffset>
                      </wp:positionH>
                      <wp:positionV relativeFrom="paragraph">
                        <wp:posOffset>121903</wp:posOffset>
                      </wp:positionV>
                      <wp:extent cx="238125" cy="228981"/>
                      <wp:effectExtent l="0" t="0" r="0" b="0"/>
                      <wp:wrapNone/>
                      <wp:docPr id="1193092223" name="Rectángulo 11930922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C441EE" w:rsidRDefault="00836DA3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5262563</wp:posOffset>
                      </wp:positionH>
                      <wp:positionV relativeFrom="paragraph">
                        <wp:posOffset>121903</wp:posOffset>
                      </wp:positionV>
                      <wp:extent cx="238125" cy="228981"/>
                      <wp:effectExtent b="0" l="0" r="0" t="0"/>
                      <wp:wrapNone/>
                      <wp:docPr id="1193092223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8125" cy="228981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>
                      <wp:simplePos x="0" y="0"/>
                      <wp:positionH relativeFrom="column">
                        <wp:posOffset>1857233</wp:posOffset>
                      </wp:positionH>
                      <wp:positionV relativeFrom="paragraph">
                        <wp:posOffset>122927</wp:posOffset>
                      </wp:positionV>
                      <wp:extent cx="238125" cy="228981"/>
                      <wp:effectExtent l="0" t="0" r="0" b="0"/>
                      <wp:wrapNone/>
                      <wp:docPr id="1193092224" name="Rectángulo 11930922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272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C441EE" w:rsidRDefault="00C441E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1857233</wp:posOffset>
                      </wp:positionH>
                      <wp:positionV relativeFrom="paragraph">
                        <wp:posOffset>122927</wp:posOffset>
                      </wp:positionV>
                      <wp:extent cx="238125" cy="228981"/>
                      <wp:effectExtent b="0" l="0" r="0" t="0"/>
                      <wp:wrapNone/>
                      <wp:docPr id="1193092224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8125" cy="228981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:rsidR="00C441EE" w:rsidRDefault="00C441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1</w:t>
            </w:r>
          </w:p>
        </w:tc>
      </w:tr>
      <w:tr w:rsidR="00C441EE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C441EE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 4162.010.26.1.3246-2025</w:t>
            </w:r>
          </w:p>
        </w:tc>
      </w:tr>
      <w:tr w:rsidR="00C441EE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completo del contratista: YABLEYDY MELIZA MINA VIVEROS</w:t>
            </w:r>
          </w:p>
        </w:tc>
      </w:tr>
      <w:tr w:rsidR="00C441EE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de identificación:</w:t>
            </w:r>
            <w: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1.107.090.115</w:t>
            </w:r>
          </w:p>
        </w:tc>
      </w:tr>
      <w:tr w:rsidR="00C441EE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441EE" w:rsidRDefault="00836DA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C441EE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441EE" w:rsidRDefault="00836DA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C441EE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Objeto del contrato: Prestación de servicios de apoyo a la gestión en la Secretaría del</w:t>
            </w:r>
          </w:p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Deporte y la Recreación del proyecto denominado Apoyo a la iniciación y formación deportiva en Santiago de Cali BP-26005288</w:t>
            </w:r>
          </w:p>
        </w:tc>
      </w:tr>
      <w:tr w:rsidR="00C441EE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C441EE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22/SEP/2025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30/SEP/2025</w:t>
            </w:r>
          </w:p>
        </w:tc>
      </w:tr>
      <w:tr w:rsidR="00C441EE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836DA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C441EE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C441EE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C441EE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C441EE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C441EE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441EE" w:rsidRDefault="00C441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:rsidR="00C441EE" w:rsidRDefault="00C441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C441EE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441EE" w:rsidRPr="008237A1" w:rsidRDefault="00836DA3" w:rsidP="008237A1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Valor inicial del contrato: Es hasta por la suma de  DOS MILLONES CIENTO OCHENTA Y CUATRO MIL PESOS M/CTE ($2.184.000).</w:t>
            </w:r>
          </w:p>
        </w:tc>
      </w:tr>
      <w:tr w:rsidR="00C441EE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C441EE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C441EE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C441EE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C441E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5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C441EE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C441EE" w:rsidRDefault="00836DA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:rsidR="00C441EE" w:rsidRDefault="00C441E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C441EE" w:rsidRDefault="00836DA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C441EE" w:rsidRDefault="00836DA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C441EE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C441EE" w:rsidRDefault="00836DA3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C441EE" w:rsidRDefault="00C441E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C441EE" w:rsidRDefault="00836DA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:rsidR="00C441EE" w:rsidRDefault="00C441E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C441EE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C441EE" w:rsidRDefault="00836DA3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C441EE" w:rsidRDefault="00C441E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C441EE" w:rsidRDefault="00836DA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:rsidR="00C441EE" w:rsidRDefault="00C441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441EE" w:rsidRDefault="00C441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441EE" w:rsidRDefault="00C441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C441EE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:rsidR="00C441EE" w:rsidRDefault="00C441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441EE" w:rsidRDefault="00C441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6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C441EE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C441EE" w:rsidRDefault="00836DA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C441EE" w:rsidRDefault="00836DA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C441EE" w:rsidRDefault="00836DA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C441EE" w:rsidRDefault="00836DA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C441EE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C441EE" w:rsidRDefault="00836DA3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C441EE" w:rsidRDefault="00836DA3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>
                    <w:rPr>
                      <w:rFonts w:ascii="Arial" w:eastAsia="Arial" w:hAnsi="Arial" w:cs="Arial"/>
                    </w:rPr>
                    <w:t>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C441EE" w:rsidRDefault="00836DA3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C441EE" w:rsidRDefault="00836DA3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$0</w:t>
                  </w:r>
                </w:p>
              </w:tc>
            </w:tr>
          </w:tbl>
          <w:p w:rsidR="00C441EE" w:rsidRDefault="00C441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F93C59" w:rsidRDefault="00F93C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8237A1" w:rsidRDefault="008237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C441EE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441EE" w:rsidRDefault="00836DA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:rsidR="00C441EE" w:rsidRDefault="00C441EE">
            <w:pPr>
              <w:jc w:val="both"/>
              <w:rPr>
                <w:rFonts w:ascii="Arial" w:eastAsia="Arial" w:hAnsi="Arial" w:cs="Arial"/>
              </w:rPr>
            </w:pPr>
          </w:p>
          <w:p w:rsidR="00F93C59" w:rsidRDefault="00F93C59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C441EE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441EE" w:rsidRDefault="00836DA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441EE" w:rsidRDefault="00836DA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C441EE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C441EE">
            <w:pPr>
              <w:jc w:val="both"/>
              <w:rPr>
                <w:rFonts w:ascii="Arial" w:eastAsia="Arial" w:hAnsi="Arial" w:cs="Arial"/>
              </w:rPr>
            </w:pPr>
          </w:p>
          <w:p w:rsidR="00C441EE" w:rsidRDefault="00836DA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C441EE">
            <w:pPr>
              <w:rPr>
                <w:rFonts w:ascii="Arial" w:eastAsia="Arial" w:hAnsi="Arial" w:cs="Arial"/>
              </w:rPr>
            </w:pPr>
          </w:p>
          <w:p w:rsidR="00C441EE" w:rsidRDefault="00836DA3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>
              <w:rPr>
                <w:rFonts w:ascii="Calibri" w:eastAsia="Calibri" w:hAnsi="Calibri" w:cs="Calibri"/>
              </w:rPr>
              <w:t>﻿</w:t>
            </w:r>
            <w:r>
              <w:rPr>
                <w:rFonts w:ascii="Arial" w:eastAsia="Arial" w:hAnsi="Arial" w:cs="Arial"/>
              </w:rPr>
              <w:t xml:space="preserve"> N/A</w:t>
            </w:r>
          </w:p>
          <w:p w:rsidR="00C441EE" w:rsidRDefault="00836DA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>
              <w:rPr>
                <w:rFonts w:ascii="Calibri" w:eastAsia="Calibri" w:hAnsi="Calibri" w:cs="Calibri"/>
              </w:rPr>
              <w:t>﻿</w:t>
            </w:r>
            <w:r>
              <w:rPr>
                <w:rFonts w:ascii="Arial" w:eastAsia="Arial" w:hAnsi="Arial" w:cs="Arial"/>
              </w:rPr>
              <w:t xml:space="preserve"> N/A</w:t>
            </w:r>
          </w:p>
          <w:p w:rsidR="00C441EE" w:rsidRDefault="00836DA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Operador:  N/A</w:t>
            </w:r>
          </w:p>
          <w:p w:rsidR="00C441EE" w:rsidRDefault="00836DA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Fecha de Pago:  N/A</w:t>
            </w:r>
          </w:p>
          <w:p w:rsidR="00C441EE" w:rsidRDefault="00836DA3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Periodo de pago de la seguridad social:  N/A</w:t>
            </w:r>
          </w:p>
        </w:tc>
      </w:tr>
      <w:tr w:rsidR="00C441EE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836DA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Observaciones al informe financiero y contable:</w:t>
            </w:r>
            <w:r>
              <w:t xml:space="preserve"> </w:t>
            </w:r>
            <w:r w:rsidR="003835C0">
              <w:rPr>
                <w:rFonts w:ascii="Arial" w:eastAsia="Arial" w:hAnsi="Arial" w:cs="Arial"/>
              </w:rPr>
              <w:t>La</w:t>
            </w:r>
            <w:r>
              <w:rPr>
                <w:rFonts w:ascii="Arial" w:eastAsia="Arial" w:hAnsi="Arial" w:cs="Arial"/>
              </w:rPr>
              <w:t xml:space="preserve"> contratista adjunta certificado de afiliación de La EPS Y PENSION para el pago de esta cuenta, según decreto 1273 de 23/07/2018 que</w:t>
            </w:r>
          </w:p>
          <w:p w:rsidR="00C441EE" w:rsidRDefault="00836DA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Permite efectuar la cancelación mes vencido de la seguridad social. Se compromete a pagar</w:t>
            </w:r>
          </w:p>
          <w:p w:rsidR="00C441EE" w:rsidRDefault="00F93C59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Seguridad S</w:t>
            </w:r>
            <w:r w:rsidR="00836DA3">
              <w:rPr>
                <w:rFonts w:ascii="Arial" w:eastAsia="Arial" w:hAnsi="Arial" w:cs="Arial"/>
              </w:rPr>
              <w:t>ocial</w:t>
            </w:r>
            <w:r w:rsidR="00836DA3">
              <w:rPr>
                <w:rFonts w:ascii="Arial" w:eastAsia="Arial" w:hAnsi="Arial" w:cs="Arial"/>
                <w:color w:val="000000"/>
              </w:rPr>
              <w:t>.</w:t>
            </w:r>
          </w:p>
          <w:p w:rsidR="003835C0" w:rsidRDefault="003835C0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C441EE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C441EE" w:rsidRDefault="00836DA3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C441EE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:rsidR="00C441EE" w:rsidRDefault="00C441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:rsidR="00C441EE" w:rsidRDefault="00836DA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4162.010.26.1.3246-2025</w:t>
            </w:r>
          </w:p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</w:t>
            </w:r>
          </w:p>
          <w:p w:rsidR="00C441EE" w:rsidRPr="00A30F5F" w:rsidRDefault="00836DA3" w:rsidP="00A30F5F">
            <w:pPr>
              <w:pStyle w:val="Prrafodelist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30F5F">
              <w:rPr>
                <w:rFonts w:ascii="Arial" w:eastAsia="Arial" w:hAnsi="Arial" w:cs="Arial"/>
                <w:color w:val="000000"/>
              </w:rPr>
              <w:t>Apoyar la realización y asistencia en el desarrollo de las actividades formativas facilitando los procesos del proyecto, asistiendo en los procesos de iniciación y formación deportiva conforme a las orientaciones metodológicas del proyecto.</w:t>
            </w:r>
          </w:p>
          <w:p w:rsidR="00A30F5F" w:rsidRPr="00A30F5F" w:rsidRDefault="00A30F5F" w:rsidP="00A30F5F">
            <w:pPr>
              <w:pStyle w:val="Prrafodelista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441EE" w:rsidRDefault="00A30F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</w:t>
            </w:r>
            <w:r w:rsidR="00836DA3">
              <w:rPr>
                <w:rFonts w:ascii="Arial" w:eastAsia="Arial" w:hAnsi="Arial" w:cs="Arial"/>
                <w:color w:val="000000"/>
              </w:rPr>
              <w:t xml:space="preserve"> contratis</w:t>
            </w:r>
            <w:r>
              <w:rPr>
                <w:rFonts w:ascii="Arial" w:eastAsia="Arial" w:hAnsi="Arial" w:cs="Arial"/>
                <w:color w:val="000000"/>
              </w:rPr>
              <w:t>ta apoyó</w:t>
            </w:r>
            <w:r w:rsidR="00836DA3">
              <w:rPr>
                <w:rFonts w:ascii="Arial" w:eastAsia="Arial" w:hAnsi="Arial" w:cs="Arial"/>
                <w:color w:val="000000"/>
              </w:rPr>
              <w:t xml:space="preserve"> la ejecución de las actividades asignadas con énfasis en la disciplina de baloncesto, dirigidas a la po</w:t>
            </w:r>
            <w:r>
              <w:rPr>
                <w:rFonts w:ascii="Arial" w:eastAsia="Arial" w:hAnsi="Arial" w:cs="Arial"/>
                <w:color w:val="000000"/>
              </w:rPr>
              <w:t>blación de iniciación deportiva</w:t>
            </w:r>
            <w:r w:rsidR="00836DA3">
              <w:rPr>
                <w:rFonts w:ascii="Arial" w:eastAsia="Arial" w:hAnsi="Arial" w:cs="Arial"/>
                <w:color w:val="000000"/>
              </w:rPr>
              <w:t xml:space="preserve">, en el barrio José Manuel </w:t>
            </w:r>
            <w:r>
              <w:rPr>
                <w:rFonts w:ascii="Arial" w:eastAsia="Arial" w:hAnsi="Arial" w:cs="Arial"/>
                <w:color w:val="000000"/>
              </w:rPr>
              <w:t>Marroquín</w:t>
            </w:r>
            <w:r w:rsidR="00836DA3">
              <w:rPr>
                <w:rFonts w:ascii="Arial" w:eastAsia="Arial" w:hAnsi="Arial" w:cs="Arial"/>
                <w:color w:val="000000"/>
              </w:rPr>
              <w:t xml:space="preserve"> 1, Comuna 14, grupo 4, con código 01194, La jornada contó con la participación de 13 beneficiarios y estuvo orientada al desarrollo de un juego evaluativo en baloncesto, con el fin de valorar lo visto en clase.</w:t>
            </w:r>
          </w:p>
          <w:p w:rsidR="00A30F5F" w:rsidRDefault="00A30F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441EE" w:rsidRPr="00A30F5F" w:rsidRDefault="00836DA3" w:rsidP="00A30F5F">
            <w:pPr>
              <w:pStyle w:val="Prrafodelist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30F5F">
              <w:rPr>
                <w:rFonts w:ascii="Arial" w:eastAsia="Arial" w:hAnsi="Arial" w:cs="Arial"/>
                <w:color w:val="000000"/>
              </w:rPr>
              <w:t>Apoyar en la elaboración y presentación de informes, en el registro de beneficiarios a través de la plataforma SIDER, en la recopilación de registros fotográficos, o en la actualización de bases de datos asociadas a las jornadas y eventos realizados.</w:t>
            </w:r>
          </w:p>
          <w:p w:rsidR="00C441EE" w:rsidRDefault="00C441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441EE" w:rsidRDefault="00C441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441EE" w:rsidRDefault="00D15E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 contratista apoyó</w:t>
            </w:r>
            <w:r w:rsidR="00836DA3">
              <w:rPr>
                <w:rFonts w:ascii="Arial" w:eastAsia="Arial" w:hAnsi="Arial" w:cs="Arial"/>
                <w:color w:val="000000"/>
              </w:rPr>
              <w:t xml:space="preserve"> el registro de las sesiones de clase en el sistema SIDER, realizando el control y seguimiento de la asistencia de los participantes a las diferentes jornadas y eventos desarrollados, garantizando así un adecuado registro y organización de las actividades realizadas.</w:t>
            </w:r>
          </w:p>
          <w:p w:rsidR="00D15E9C" w:rsidRDefault="00D15E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D15E9C" w:rsidRDefault="00D15E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441EE" w:rsidRPr="00D15E9C" w:rsidRDefault="00836DA3" w:rsidP="00D15E9C">
            <w:pPr>
              <w:pStyle w:val="Prrafodelista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D15E9C">
              <w:rPr>
                <w:rFonts w:ascii="Arial" w:eastAsia="Arial" w:hAnsi="Arial" w:cs="Arial"/>
                <w:color w:val="000000"/>
              </w:rPr>
              <w:t>Asistir o brindar apoyo en reuniones, capacitaciones o espacios formativos convocados por el área de Fomento, o que estén directamente relacionados con las funciones del cargo y el desarrollo del programa.</w:t>
            </w:r>
          </w:p>
          <w:p w:rsidR="00D15E9C" w:rsidRPr="00D15E9C" w:rsidRDefault="00D15E9C" w:rsidP="00D15E9C">
            <w:pPr>
              <w:pStyle w:val="Prrafodelista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441EE" w:rsidRDefault="00D15E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La contratista a</w:t>
            </w:r>
            <w:r w:rsidR="00836DA3">
              <w:rPr>
                <w:rFonts w:ascii="Arial" w:eastAsia="Arial" w:hAnsi="Arial" w:cs="Arial"/>
                <w:color w:val="000000"/>
              </w:rPr>
              <w:t>sistió a la capacitación con el propósito de coordinar los horarios y el cronograma de trabajo, además de abordar temas relacionados con el proceso de iniciación al programa. Esta participación contribuyó al fortalecimiento de la planeación y a la adecuada organización de las actividades, garantizando una articulación efectiva con los lineamientos establecidos por la entidad.</w:t>
            </w:r>
          </w:p>
          <w:p w:rsidR="004D26C0" w:rsidRDefault="004D26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4D26C0" w:rsidRDefault="004D26C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4D26C0" w:rsidRPr="004D26C0" w:rsidRDefault="00836DA3" w:rsidP="004D26C0">
            <w:pPr>
              <w:pStyle w:val="Prrafodelista"/>
              <w:numPr>
                <w:ilvl w:val="0"/>
                <w:numId w:val="2"/>
              </w:numPr>
              <w:spacing w:after="240"/>
              <w:jc w:val="both"/>
              <w:rPr>
                <w:rFonts w:ascii="Arial" w:eastAsia="Arial" w:hAnsi="Arial" w:cs="Arial"/>
              </w:rPr>
            </w:pPr>
            <w:r w:rsidRPr="004D26C0">
              <w:rPr>
                <w:rFonts w:ascii="Arial" w:eastAsia="Arial" w:hAnsi="Arial" w:cs="Arial"/>
              </w:rPr>
              <w:t>Brindar apoyo en actividades operativas, logísticas o asistenciales de carácter misional, requeridas por la Secretaría del Deporte y la Recreación, en cumplimiento del objeto contractual.</w:t>
            </w:r>
          </w:p>
          <w:p w:rsidR="00C441EE" w:rsidRDefault="00836DA3" w:rsidP="004D26C0">
            <w:pPr>
              <w:spacing w:after="24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-El contratista brindó apoyo en la realización de la ficha F006, diligenciando de manera completa y detallada la información solicitada en el formato de gestión de calidad. Esta actividad incluyó la verificación de los datos requeridos, la organización de la información pertinente y la articulación con los lineamientos establecidos por la Secretaría, garantizando que el documento cumpliera con los parámetros de control, registro y trazabilidad exigido.</w:t>
            </w:r>
          </w:p>
          <w:p w:rsidR="00C441EE" w:rsidRDefault="00836DA3">
            <w:pPr>
              <w:spacing w:after="24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  <w:p w:rsidR="00C441EE" w:rsidRPr="0052473F" w:rsidRDefault="00836DA3" w:rsidP="0052473F">
            <w:pPr>
              <w:pStyle w:val="Prrafodelista"/>
              <w:numPr>
                <w:ilvl w:val="0"/>
                <w:numId w:val="2"/>
              </w:numPr>
              <w:spacing w:after="240"/>
              <w:rPr>
                <w:rFonts w:ascii="Arial" w:eastAsia="Arial" w:hAnsi="Arial" w:cs="Arial"/>
              </w:rPr>
            </w:pPr>
            <w:r w:rsidRPr="0052473F">
              <w:rPr>
                <w:rFonts w:ascii="Arial" w:eastAsia="Arial" w:hAnsi="Arial" w:cs="Arial"/>
              </w:rPr>
              <w:t>Las demás relacionadas con el desarrollo del objeto contractual.</w:t>
            </w:r>
          </w:p>
          <w:p w:rsidR="00C441EE" w:rsidRDefault="00836DA3" w:rsidP="0052473F">
            <w:pPr>
              <w:spacing w:after="24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-</w:t>
            </w:r>
            <w:r w:rsidR="0052473F">
              <w:rPr>
                <w:rFonts w:ascii="Arial" w:eastAsia="Arial" w:hAnsi="Arial" w:cs="Arial"/>
              </w:rPr>
              <w:t>La</w:t>
            </w:r>
            <w:r>
              <w:rPr>
                <w:rFonts w:ascii="Arial" w:eastAsia="Arial" w:hAnsi="Arial" w:cs="Arial"/>
              </w:rPr>
              <w:t xml:space="preserve"> contratista asistió al barrio José Manuel Marroquín 1, comuna 14, con el propósito de brindar información sobre el programa deportivo de baloncesto ofrecido por la Secretaría del </w:t>
            </w:r>
            <w:r>
              <w:rPr>
                <w:rFonts w:ascii="Arial" w:eastAsia="Arial" w:hAnsi="Arial" w:cs="Arial"/>
              </w:rPr>
              <w:lastRenderedPageBreak/>
              <w:t>Deporte. Durante la jornada motivó a la comunidad a integrarse y participar activamente en el grupo de iniciación deportiva, fomentando la práctica del baloncesto como una oportunidad de formación, recreación y desarrollo integral.</w:t>
            </w:r>
          </w:p>
          <w:p w:rsidR="00C441EE" w:rsidRDefault="00836DA3" w:rsidP="003750F6">
            <w:pPr>
              <w:spacing w:after="24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  <w:p w:rsidR="00C441EE" w:rsidRDefault="00836DA3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:rsidR="00C441EE" w:rsidRDefault="00C441EE">
            <w:pPr>
              <w:jc w:val="both"/>
              <w:rPr>
                <w:rFonts w:ascii="Arial" w:eastAsia="Arial" w:hAnsi="Arial" w:cs="Arial"/>
              </w:rPr>
            </w:pPr>
          </w:p>
          <w:p w:rsidR="00C441EE" w:rsidRDefault="00836DA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:rsidR="00C441EE" w:rsidRDefault="000130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9" w:history="1">
              <w:r w:rsidRPr="00C67630">
                <w:rPr>
                  <w:rStyle w:val="Hipervnculo"/>
                  <w:rFonts w:ascii="Arial" w:eastAsia="Arial" w:hAnsi="Arial" w:cs="Arial"/>
                </w:rPr>
                <w:t>https://drive.google.com/drive/folders/1w3t0cMA2c35mXzwgyGrdymlR_fUlWAF7</w:t>
              </w:r>
            </w:hyperlink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:rsidR="00C441EE" w:rsidRDefault="00C441E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C441EE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C441E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441EE" w:rsidRDefault="00836DA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Recibo a Satisfacción de Servicios: Con la firma del presente informe se deja constancia</w:t>
            </w:r>
          </w:p>
          <w:p w:rsidR="00C441EE" w:rsidRDefault="00836DA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del recibo a satisfacción por parte de la ALCALDÍA DE SANTIAGO DE CALI –</w:t>
            </w:r>
            <w:r w:rsidR="0001301E"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SECRETARÍA DE DEPORTE Y LA RECREACION, de los servicios prestados pactados en</w:t>
            </w:r>
          </w:p>
          <w:p w:rsidR="00C441EE" w:rsidRDefault="00836DA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el contrato No. 4162.010.26.1.3246-2025</w:t>
            </w:r>
          </w:p>
          <w:p w:rsidR="00C441EE" w:rsidRDefault="00C441E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C441EE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836DA3" w:rsidP="003750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Constancia de Paz y Salvo: El contratista a la fecha del presente informe no posee a su cargo elementos devolutivos de propiedad de la ALCALDÍA DE SANTIAGO DE CALI – SECRETARÍA DE DEPORTE Y LA RECREACION, que hayan sido entregados por este organismo para el desempeño de sus actividades. Así mismo se encuentra a Paz y Salvo con el archivo de gestión documental y el sistema de gestión documental.</w:t>
            </w:r>
          </w:p>
          <w:p w:rsidR="003750F6" w:rsidRDefault="003750F6" w:rsidP="003750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C441EE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 al informe técnico: Se hace entrega del informe de gestión de este contrato y</w:t>
            </w:r>
            <w:r w:rsidR="0040460F"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del Back up.</w:t>
            </w:r>
          </w:p>
          <w:p w:rsidR="00C441EE" w:rsidRDefault="00C441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C441EE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C441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  <w:p w:rsidR="00C441EE" w:rsidRDefault="00C441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</w:p>
        </w:tc>
      </w:tr>
      <w:tr w:rsidR="00C441EE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  <w:p w:rsidR="00C441EE" w:rsidRDefault="00C441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C441EE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7.FIRMAS RESPONSABLES</w:t>
            </w:r>
          </w:p>
        </w:tc>
      </w:tr>
      <w:tr w:rsidR="00C441EE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C441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:rsidR="00C441EE" w:rsidRDefault="00C441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:rsidR="00C441EE" w:rsidRDefault="00C441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:rsidR="00C441EE" w:rsidRDefault="00C441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:rsidR="00C441EE" w:rsidRDefault="006830C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6830C1">
              <w:rPr>
                <w:rFonts w:ascii="Arial" w:eastAsia="Arial" w:hAnsi="Arial" w:cs="Arial"/>
                <w:noProof/>
                <w:color w:val="000000"/>
              </w:rPr>
              <mc:AlternateContent>
                <mc:Choice Requires="wpi">
                  <w:drawing>
                    <wp:anchor distT="0" distB="0" distL="114300" distR="114300" simplePos="0" relativeHeight="251662336" behindDoc="0" locked="0" layoutInCell="1" allowOverlap="1" wp14:anchorId="207FEBD7" wp14:editId="66874D34">
                      <wp:simplePos x="0" y="0"/>
                      <wp:positionH relativeFrom="column">
                        <wp:posOffset>3566160</wp:posOffset>
                      </wp:positionH>
                      <wp:positionV relativeFrom="paragraph">
                        <wp:posOffset>12700</wp:posOffset>
                      </wp:positionV>
                      <wp:extent cx="366395" cy="158115"/>
                      <wp:effectExtent l="38100" t="38100" r="14605" b="32385"/>
                      <wp:wrapNone/>
                      <wp:docPr id="1775170728" name="Entrada de lápiz 14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0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366395" cy="158115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type w14:anchorId="7D8C7E85"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Entrada de lápiz 14" o:spid="_x0000_s1026" type="#_x0000_t75" style="position:absolute;margin-left:280.1pt;margin-top:.3pt;width:30.2pt;height:13.8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">
                      <v:imagedata r:id="rId11" o:title=""/>
                    </v:shape>
                  </w:pict>
                </mc:Fallback>
              </mc:AlternateContent>
            </w:r>
            <w:r w:rsidRPr="006830C1">
              <w:rPr>
                <w:rFonts w:ascii="Arial" w:eastAsia="Arial" w:hAnsi="Arial" w:cs="Arial"/>
                <w:noProof/>
                <w:color w:val="000000"/>
              </w:rPr>
              <mc:AlternateContent>
                <mc:Choice Requires="wpi">
                  <w:drawing>
                    <wp:anchor distT="0" distB="0" distL="114300" distR="114300" simplePos="0" relativeHeight="251661312" behindDoc="0" locked="0" layoutInCell="1" allowOverlap="1" wp14:anchorId="24089A57" wp14:editId="7915C628">
                      <wp:simplePos x="0" y="0"/>
                      <wp:positionH relativeFrom="column">
                        <wp:posOffset>3383531</wp:posOffset>
                      </wp:positionH>
                      <wp:positionV relativeFrom="paragraph">
                        <wp:posOffset>30332</wp:posOffset>
                      </wp:positionV>
                      <wp:extent cx="187200" cy="254160"/>
                      <wp:effectExtent l="38100" t="38100" r="41910" b="38100"/>
                      <wp:wrapNone/>
                      <wp:docPr id="1669863984" name="Entrada de lápiz 11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2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187200" cy="25416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 w14:anchorId="59F2274D" id="Entrada de lápiz 11" o:spid="_x0000_s1026" type="#_x0000_t75" style="position:absolute;margin-left:265.7pt;margin-top:1.7pt;width:16.15pt;height:21.3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">
                      <v:imagedata r:id="rId13" o:title=""/>
                    </v:shape>
                  </w:pict>
                </mc:Fallback>
              </mc:AlternateContent>
            </w:r>
            <w:r w:rsidR="00836DA3">
              <w:rPr>
                <w:rFonts w:ascii="Arial" w:eastAsia="Arial" w:hAnsi="Arial" w:cs="Arial"/>
                <w:color w:val="000000"/>
              </w:rPr>
              <w:t>______________________________________</w:t>
            </w:r>
          </w:p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:rsidR="00C441EE" w:rsidRDefault="00836D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C441EE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C441EE" w:rsidRDefault="00836DA3" w:rsidP="00D624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r w:rsidR="00D6243A">
              <w:rPr>
                <w:rFonts w:ascii="Arial" w:eastAsia="Arial" w:hAnsi="Arial" w:cs="Arial"/>
                <w:color w:val="000000"/>
              </w:rPr>
              <w:t>Distrito  de Santiago De Cali,30</w:t>
            </w:r>
            <w:r w:rsidR="0001301E">
              <w:rPr>
                <w:rFonts w:ascii="Arial" w:eastAsia="Arial" w:hAnsi="Arial" w:cs="Arial"/>
                <w:color w:val="000000"/>
              </w:rPr>
              <w:t>/</w:t>
            </w:r>
            <w:r w:rsidR="00D6243A">
              <w:rPr>
                <w:rFonts w:ascii="Arial" w:eastAsia="Arial" w:hAnsi="Arial" w:cs="Arial"/>
                <w:color w:val="000000"/>
              </w:rPr>
              <w:t>SEP</w:t>
            </w:r>
            <w:bookmarkStart w:id="0" w:name="_GoBack"/>
            <w:bookmarkEnd w:id="0"/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:rsidR="00C441EE" w:rsidRDefault="00C441EE">
      <w:pPr>
        <w:rPr>
          <w:rFonts w:ascii="Arial" w:eastAsia="Arial" w:hAnsi="Arial" w:cs="Arial"/>
          <w:sz w:val="22"/>
          <w:szCs w:val="22"/>
        </w:rPr>
        <w:sectPr w:rsidR="00C441EE">
          <w:headerReference w:type="default" r:id="rId14"/>
          <w:footerReference w:type="default" r:id="rId15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:rsidR="00C441EE" w:rsidRDefault="00C441EE">
      <w:pPr>
        <w:rPr>
          <w:rFonts w:ascii="Arial" w:eastAsia="Arial" w:hAnsi="Arial" w:cs="Arial"/>
          <w:sz w:val="22"/>
          <w:szCs w:val="22"/>
        </w:rPr>
      </w:pPr>
    </w:p>
    <w:sectPr w:rsidR="00C441EE">
      <w:headerReference w:type="default" r:id="rId16"/>
      <w:footerReference w:type="default" r:id="rId17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85CE2" w:rsidRDefault="00885CE2">
      <w:r>
        <w:separator/>
      </w:r>
    </w:p>
  </w:endnote>
  <w:endnote w:type="continuationSeparator" w:id="0">
    <w:p w:rsidR="00885CE2" w:rsidRDefault="00885C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Noto Sans Symbols">
    <w:charset w:val="00"/>
    <w:family w:val="auto"/>
    <w:pitch w:val="default"/>
    <w:embedRegular r:id="rId1" w:fontKey="{EF86EA8E-5E16-41CB-B6F2-0DE0DD9ED88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0E961BC6-D9B6-428E-AE79-2535AB60C77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46F94DA8-6B39-48B4-A5BF-F2894923A9F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418F3FD4-6003-4853-85E5-B31E5EA3F4D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312B46D7-2457-4075-AA74-62FFA49790C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41EE" w:rsidRDefault="00C441E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:rsidR="00C441EE" w:rsidRDefault="00836DA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:rsidR="00C441EE" w:rsidRDefault="00836DA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46719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46719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41EE" w:rsidRDefault="00C441E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:rsidR="00C441EE" w:rsidRDefault="00836DA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:rsidR="00C441EE" w:rsidRDefault="00836DA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46719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85CE2" w:rsidRDefault="00885CE2">
      <w:r>
        <w:separator/>
      </w:r>
    </w:p>
  </w:footnote>
  <w:footnote w:type="continuationSeparator" w:id="0">
    <w:p w:rsidR="00885CE2" w:rsidRDefault="00885CE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41EE" w:rsidRDefault="00C441E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C441EE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C441EE" w:rsidRDefault="00836D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>
                <wp:extent cx="1079997" cy="828675"/>
                <wp:effectExtent l="0" t="0" r="0" b="0"/>
                <wp:docPr id="1193092225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:rsidR="00C441EE" w:rsidRDefault="00C441E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:rsidR="00C441EE" w:rsidRDefault="00836D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:rsidR="00C441EE" w:rsidRDefault="00836D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C441EE" w:rsidRDefault="00C441E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C441EE" w:rsidRDefault="00836D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:rsidR="00C441EE" w:rsidRDefault="00836D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:rsidR="00C441EE" w:rsidRDefault="00C441E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C441EE" w:rsidRDefault="00C441E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C441EE" w:rsidRDefault="00836D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:rsidR="00C441EE" w:rsidRDefault="00836D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C441EE" w:rsidRDefault="00836DA3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C441EE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C441EE" w:rsidRDefault="00C441E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C441EE" w:rsidRDefault="00C441E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C441EE" w:rsidRDefault="00836D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C441EE" w:rsidRDefault="00836D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:rsidR="00C441EE" w:rsidRDefault="00C441E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41EE" w:rsidRDefault="00C441E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C441EE">
      <w:trPr>
        <w:cantSplit/>
        <w:trHeight w:val="1266"/>
      </w:trPr>
      <w:tc>
        <w:tcPr>
          <w:tcW w:w="0" w:type="auto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C441EE" w:rsidRDefault="00836D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>
                <wp:extent cx="1079997" cy="828675"/>
                <wp:effectExtent l="0" t="0" r="0" b="0"/>
                <wp:docPr id="1193092226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:rsidR="00C441EE" w:rsidRDefault="00C441E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:rsidR="00C441EE" w:rsidRDefault="00836D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:rsidR="00C441EE" w:rsidRDefault="00836D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0" w:type="auto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C441EE" w:rsidRDefault="00C441E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C441EE" w:rsidRDefault="00836D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:rsidR="00C441EE" w:rsidRDefault="00836D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:rsidR="00C441EE" w:rsidRDefault="00C441E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C441EE" w:rsidRDefault="00C441E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C441EE" w:rsidRDefault="00836D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:rsidR="00C441EE" w:rsidRDefault="00836D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0" w:type="auto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C441EE" w:rsidRDefault="00836DA3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C441EE">
      <w:trPr>
        <w:cantSplit/>
        <w:trHeight w:val="1546"/>
      </w:trPr>
      <w:tc>
        <w:tcPr>
          <w:tcW w:w="0" w:type="auto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C441EE" w:rsidRDefault="00C441E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0" w:type="auto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C441EE" w:rsidRDefault="00C441E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0" w:type="auto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C441EE" w:rsidRDefault="00836D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0" w:type="auto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C441EE" w:rsidRDefault="00836DA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:rsidR="00C441EE" w:rsidRDefault="00C441E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FED7F34"/>
    <w:multiLevelType w:val="multilevel"/>
    <w:tmpl w:val="81841C00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2DE57B1"/>
    <w:multiLevelType w:val="hybridMultilevel"/>
    <w:tmpl w:val="2D42ACD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41EE"/>
    <w:rsid w:val="0001301E"/>
    <w:rsid w:val="00046719"/>
    <w:rsid w:val="003750F6"/>
    <w:rsid w:val="003835C0"/>
    <w:rsid w:val="0040460F"/>
    <w:rsid w:val="004D26C0"/>
    <w:rsid w:val="0052473F"/>
    <w:rsid w:val="006830C1"/>
    <w:rsid w:val="008237A1"/>
    <w:rsid w:val="00836DA3"/>
    <w:rsid w:val="00885CE2"/>
    <w:rsid w:val="00A30F5F"/>
    <w:rsid w:val="00C441EE"/>
    <w:rsid w:val="00D15E9C"/>
    <w:rsid w:val="00D6243A"/>
    <w:rsid w:val="00F93C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5DA48FD-0D8F-4CBE-A76E-E81E4F8066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outlineLvl w:val="0"/>
    </w:pPr>
  </w:style>
  <w:style w:type="paragraph" w:styleId="Ttulo2">
    <w:name w:val="heading 2"/>
    <w:basedOn w:val="Normal"/>
    <w:next w:val="Normal"/>
    <w:pPr>
      <w:keepNext/>
      <w:jc w:val="center"/>
      <w:outlineLvl w:val="1"/>
    </w:pPr>
  </w:style>
  <w:style w:type="paragraph" w:styleId="Ttulo3">
    <w:name w:val="heading 3"/>
    <w:basedOn w:val="Normal"/>
    <w:next w:val="Normal"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UnresolvedMention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2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ink/ink2.xm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customXml" Target="ink/ink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drive.google.com/drive/folders/1w3t0cMA2c35mXzwgyGrdymlR_fUlWAF7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1-23T04:23:00.821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19 335 24575,'-6'5'0,"0"1"0,2 4 0,2 0 0,1-1 0,1-1 0,0 0 0,1-2 0,1-2 0,2-2 0,1-2 0,2 0 0,2 0 0,0 0 0,1-1 0,0-2 0,0-5 0,0-4 0,1-4 0,-1-5 0,0-1 0,-2 1 0,-3 4 0,-3 8 0,-1 8 0,-3 5 0,-2 7 0,0 3 0,1 3 0,1 1 0,2 1 0,0 0 0,0-1 0,1-3 0,3-2 0,2-3 0,3-4 0,1-2 0,-2-4 0,1-6 0,1-9 0,1-10 0,2-6 0,0 1 0,-1 5 0,-3 10 0,-4 9 0,-1 6 0,-2 7 0,2 5 0,3 6 0,2 3 0,2 2 0,0-1 0,-1-6 0,1-5 0,-1-6 0,0-6 0,1-14 0,0-14 0,1-10 0,-1-1 0,-3 8 0,-3 13 0,-4 11 0,-1 8 0,0 6 0,0 1 0,0 4 0,0 2 0,0 0 0,0 0 0,0-2 0,0-5 0,0-6 0,0-11 0,0-14 0,0-13 0,0-7 0,0 0 0,2 6 0,2 7 0,6 9 0,3 8 0,2 4 0,1 5 0,1 3 0,0 1 0,1 2 0,-1 0 0,-3 1 0,-3 2 0,-3 5 0,-3 4 0,-2 5 0,-2 1 0,-1 1 0,0 1 0,-2 0 0,-5 1 0,-6 1 0,-6-3 0,-3-3 0,-1-3 0,-1-2 0,0-2 0,1-2 0,4-2 0,5-4 0,3 0 0,4-2 0,3-2 0,3-5 0,1-3 0,0-2 0,2 0 0,5 4 0,5 4 0,8 3 0,3 2 0,3 0 0,0 0 0,-4 2 0,-1 3 0,-5 2 0,-2 3 0,-4 0 0,-3 1 0,-2 2 0,-2 1 0,-2 2 0,0 0 0,-1 0 0,-2 1 0,-5-1 0,-5-2 0,-5 0 0,-5-4 0,-5-4 0,-8-2 0,-4-3 0,-1-5 0,6-6 0,9-5 0,11-5 0,8 2 0,4 3 0,3 2 0,7 5 0,9 2 0,12 4 0,8 2 0,4 0 0,1 0 0,-2 2 0,0 2 0,-6 2 0,-8 1 0,-6-1 0,-7-3 0,-4 0 0,-2-2 0,-2 0 0,-2 1 0,-2 0 0,-2 2 0,-1 3 0,0 2 0,1 2 0,0 0 0,1 0 0,0-4 0,3-1 0,2-6 0,5-7 0,5-10 0,0-8 0,1-4 0,-5 2 0,-5 8 0,-3 5 0,-3 8 0,-2 6 0,-3 7 0,0 7 0,0 3 0,1 0 0,3-2 0,0 0 0,1-2 0,0 0 0,0-3 0,2-2 0,2-4 0,3-2 0,2-5 0,0-9 0,3-12 0,0-10 0,0-5 0,-2 6 0,-3 13 0,-5 13 0,-4 12 0,0 9 0,1 0 0,1-1 0,0-3 0,1-3 0,1-3 0,3-2 0,2-2 0,0-5 0,1-4 0,1-5 0,0-2 0,0 2 0,-2 7 0,-3 11 0,-2 9 0,1 5 0,1 2 0,1-2 0,0-4 0,2-3 0,0-5 0,1-3 0,0-3 0,1 0 0,3-2 0,0-3 0,2-2 0,-1 1 0,-2 2 0,-1 3 0,0 1 0,-1 1 0,-1 3 0,-2 3 0,-1 2 0,-3 2 0,-1 0 0,0 2 0,-1 0 0,0-1 0,0-1 0,0-3 0,0-2 0,0-2 0,0-3 0,0 0 0,0-2 0</inkml:trace>
  <inkml:trace contextRef="#ctx0" brushRef="#br0" timeOffset="1149">902 1 24575,'-9'0'0,"-1"2"0,-4 5 0,-1 4 0,0 2 0,4 1 0,3-2 0,2-1 0,0-1 0,1 0 0,2-1 0,0-1 0,2-4 0,1-2 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1-23T04:22:54.687"/>
    </inkml:context>
    <inkml:brush xml:id="br0">
      <inkml:brushProperty name="width" value="0.035" units="cm"/>
      <inkml:brushProperty name="height" value="0.035" units="cm"/>
    </inkml:brush>
  </inkml:definitions>
  <inkml:trace contextRef="#ctx0" brushRef="#br0">0 425 24575,'16'-1'0,"6"-3"0,8-6 0,7-6 0,3-7 0,-1-6 0,-6-3 0,-6-4 0,-9-2 0,-4 2 0,-5 1 0,-4 7 0,-3 5 0,-3 8 0,0 7 0,-3 4 0,0 3 0,-1 3 0,0 3 0,0 4 0,1 1 0,1 2 0,3-1 0,-1 0 0,1 0 0,0 2 0,0 1 0,1 1 0,5 0 0,4-2 0,4 0 0,2-5 0,0-2 0,2-4 0,1-2 0,2-2 0,1-6 0,-1-4 0,0-5 0,-2-2 0,-3-2 0,-3 0 0,-3-1 0,-4-2 0,-1-3 0,-2-2 0,-2 5 0,0 6 0,-3 9 0,-1 6 0,-2 5 0,-2 7 0,-3 10 0,-5 11 0,-2 12 0,-1 8 0,2 10 0,1 11 0,3 7 0,2 0 0,2-6 0,2-13 0,3-12 0,1-12 0,2-11 0,0-7 0,0-10 0,0-2 0</inkml:trace>
</inkml:ink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SSABdKiwBlhTdPL1UEmoY1V8Lww==">CgMxLjA4AHIhMVRCS1RpQnJ2Y05HQ01TLTV2Nlh6VlVlZWt3UlFXbUNR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1031</Words>
  <Characters>5675</Characters>
  <Application>Microsoft Office Word</Application>
  <DocSecurity>0</DocSecurity>
  <Lines>47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Cuenta Microsoft</cp:lastModifiedBy>
  <cp:revision>14</cp:revision>
  <cp:lastPrinted>2025-11-20T20:39:00Z</cp:lastPrinted>
  <dcterms:created xsi:type="dcterms:W3CDTF">2025-11-17T05:56:00Z</dcterms:created>
  <dcterms:modified xsi:type="dcterms:W3CDTF">2025-11-20T20:39:00Z</dcterms:modified>
</cp:coreProperties>
</file>